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13832b24042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ACFK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ACFK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a329bd783c4a61"/>
      <w:footerReference xmlns:r="http://schemas.openxmlformats.org/officeDocument/2006/relationships" w:type="default" r:id="R4097be363cde4c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ACFK HOLDING AS   ·   Org.nr 918 313 745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ACFK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329bd783c4a61" /><Relationship Type="http://schemas.openxmlformats.org/officeDocument/2006/relationships/footer" Target="/word/footer1.xml" Id="R4097be363cde4c83" /></Relationships>
</file>