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0cf8d4d3a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CONNECTOR DEEPWATER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CONNECTOR DEEPWATER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8599cab31477d"/>
      <w:footerReference xmlns:r="http://schemas.openxmlformats.org/officeDocument/2006/relationships" w:type="default" r:id="R9718e01278af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CONNECTOR DEEPWATER SOLUTIONS AS   ·   Org.nr 918 318 151   ·   Kokstadflaten 17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CONNECTOR DEEPWATER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8599cab31477d" /><Relationship Type="http://schemas.openxmlformats.org/officeDocument/2006/relationships/footer" Target="/word/footer1.xml" Id="R9718e01278af4c78" /></Relationships>
</file>