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d9c855585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LYNGNESET INVEST AS</w:t>
      </w:r>
    </w:p>
    <w:sectPr>
      <w:headerReference xmlns:r="http://schemas.openxmlformats.org/officeDocument/2006/relationships" w:type="default" r:id="R639f9fe7b5034fb5"/>
      <w:footerReference xmlns:r="http://schemas.openxmlformats.org/officeDocument/2006/relationships" w:type="default" r:id="R707a4b2c708a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LYNGNESET INVEST AS   ·   Org.nr 918 322 574   ·   Jonsokvegen 20   ·   5550 SVEIO   ·   karl@lyngneset.com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f9fe7b5034fb5" /><Relationship Type="http://schemas.openxmlformats.org/officeDocument/2006/relationships/footer" Target="/word/footer1.xml" Id="R707a4b2c708a4b86" /></Relationships>
</file>