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840d2bcd7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POPULUS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POPULUS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4b78052b84d2e"/>
      <w:footerReference xmlns:r="http://schemas.openxmlformats.org/officeDocument/2006/relationships" w:type="default" r:id="Rf5fa6dbdc1ae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POPULUS INVEST AS   ·   Org.nr 918 324 739   ·   c/o Lien-Kvareng, Tråkka 55   ·   0774 OSLO   ·   haavard.lien@gmail.com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POPULUS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4b78052b84d2e" /><Relationship Type="http://schemas.openxmlformats.org/officeDocument/2006/relationships/footer" Target="/word/footer1.xml" Id="Rf5fa6dbdc1ae404b" /></Relationships>
</file>