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f2e07b425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98651c1cc42ea"/>
      <w:footerReference xmlns:r="http://schemas.openxmlformats.org/officeDocument/2006/relationships" w:type="default" r:id="Ra10e8895cdfc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NMS DRIFT AS   ·   Org.nr 918 324 909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98651c1cc42ea" /><Relationship Type="http://schemas.openxmlformats.org/officeDocument/2006/relationships/footer" Target="/word/footer1.xml" Id="Ra10e8895cdfc4a79" /></Relationships>
</file>