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70f9aad7e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STEINBUA ELVERUM AS, org.nr 918 332 324,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90712fb519e946ba"/>
      <w:footerReference xmlns:r="http://schemas.openxmlformats.org/officeDocument/2006/relationships" w:type="default" r:id="Rf5279cb33d53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12fb519e946ba" /><Relationship Type="http://schemas.openxmlformats.org/officeDocument/2006/relationships/footer" Target="/word/footer1.xml" Id="Rf5279cb33d5349c8" /></Relationships>
</file>