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05e60f64b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STEINBUA ELVERUM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39fba9bf8d9f4f01"/>
      <w:footerReference xmlns:r="http://schemas.openxmlformats.org/officeDocument/2006/relationships" w:type="default" r:id="R019f62409509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ba9bf8d9f4f01" /><Relationship Type="http://schemas.openxmlformats.org/officeDocument/2006/relationships/footer" Target="/word/footer1.xml" Id="R019f6240950944f8" /></Relationships>
</file>