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3f30a3607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GREÅKER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GREÅKER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345d9eb46944f4"/>
      <w:footerReference xmlns:r="http://schemas.openxmlformats.org/officeDocument/2006/relationships" w:type="default" r:id="Re9c714d0244c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45d9eb46944f4" /><Relationship Type="http://schemas.openxmlformats.org/officeDocument/2006/relationships/footer" Target="/word/footer1.xml" Id="Re9c714d0244c4407" /></Relationships>
</file>