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194858049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ASTERO I JOBB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ASTERO I JOBB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81af54134411a"/>
      <w:footerReference xmlns:r="http://schemas.openxmlformats.org/officeDocument/2006/relationships" w:type="default" r:id="R3680294ffafb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ASTERO I JOBB AS   ·   Org.nr 918 344 950   ·   Marsvegen 4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ASTERO I JOBB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81af54134411a" /><Relationship Type="http://schemas.openxmlformats.org/officeDocument/2006/relationships/footer" Target="/word/footer1.xml" Id="R3680294ffafb4c10" /></Relationships>
</file>