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331f80ad3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TRYSIL ARBEIDERLAG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ARBEIDERLAG</w:t>
      </w:r>
    </w:p>
    <w:sectPr>
      <w:headerReference xmlns:r="http://schemas.openxmlformats.org/officeDocument/2006/relationships" w:type="default" r:id="R0e376b134e3e4838"/>
      <w:footerReference xmlns:r="http://schemas.openxmlformats.org/officeDocument/2006/relationships" w:type="default" r:id="R6db5d5691db1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ARBEIDERLAG   ·   Org.nr 918 347 313   ·   C/O Oddmund Myhr, Flendalsvegen 134   ·   2420 TRYSIL   ·   omyhr@hotmail.com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76b134e3e4838" /><Relationship Type="http://schemas.openxmlformats.org/officeDocument/2006/relationships/footer" Target="/word/footer1.xml" Id="R6db5d5691db14ef9" /></Relationships>
</file>