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f2e5f64d5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ELVERUM BILTRANSPORT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0bdc5c709dab4234"/>
      <w:footerReference xmlns:r="http://schemas.openxmlformats.org/officeDocument/2006/relationships" w:type="default" r:id="R4b2752631c48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c5c709dab4234" /><Relationship Type="http://schemas.openxmlformats.org/officeDocument/2006/relationships/footer" Target="/word/footer1.xml" Id="R4b2752631c484a7d" /></Relationships>
</file>