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8cee23060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</w:t>
      </w:r>
    </w:p>
    <w:sectPr>
      <w:headerReference xmlns:r="http://schemas.openxmlformats.org/officeDocument/2006/relationships" w:type="default" r:id="R59d4a7eeee4b463f"/>
      <w:footerReference xmlns:r="http://schemas.openxmlformats.org/officeDocument/2006/relationships" w:type="default" r:id="R9ffb6338504e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  ·   Org.nr 918 405 240   ·   Flata 2   ·   6770 NORDFJORDEID   ·   tore@eidelektro.no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4a7eeee4b463f" /><Relationship Type="http://schemas.openxmlformats.org/officeDocument/2006/relationships/footer" Target="/word/footer1.xml" Id="R9ffb6338504e4dad" /></Relationships>
</file>