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5be422b8e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c219d1e9dce44f64"/>
      <w:footerReference xmlns:r="http://schemas.openxmlformats.org/officeDocument/2006/relationships" w:type="default" r:id="Rf92e82ea5d3c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9d1e9dce44f64" /><Relationship Type="http://schemas.openxmlformats.org/officeDocument/2006/relationships/footer" Target="/word/footer1.xml" Id="Rf92e82ea5d3c47a2" /></Relationships>
</file>