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a1acd0079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ADDVANT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ADDVANT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3b189e7374426"/>
      <w:footerReference xmlns:r="http://schemas.openxmlformats.org/officeDocument/2006/relationships" w:type="default" r:id="Rcd9950fc198a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ADDVANT PARTNER AS   ·   Org.nr 918 428 852   ·   Reidar Berges gate 11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ADDVANT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3b189e7374426" /><Relationship Type="http://schemas.openxmlformats.org/officeDocument/2006/relationships/footer" Target="/word/footer1.xml" Id="Rcd9950fc198a49d8" /></Relationships>
</file>