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79cbde2a8142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BPE BYGG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BPE BYGG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220f1ef3e4e4ced"/>
      <w:footerReference xmlns:r="http://schemas.openxmlformats.org/officeDocument/2006/relationships" w:type="default" r:id="R1e0a61e944984c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BPE BYGG INVEST AS   ·   Org.nr 918 429 603   ·   Sven Svensens vei 24   ·   3014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BPE BYGG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20f1ef3e4e4ced" /><Relationship Type="http://schemas.openxmlformats.org/officeDocument/2006/relationships/footer" Target="/word/footer1.xml" Id="R1e0a61e944984c34" /></Relationships>
</file>