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c5b6e4aae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BPE BYGG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BPE BYGG INVEST AS</w:t>
      </w:r>
    </w:p>
    <w:sectPr>
      <w:headerReference xmlns:r="http://schemas.openxmlformats.org/officeDocument/2006/relationships" w:type="default" r:id="R161948b5f84342d0"/>
      <w:footerReference xmlns:r="http://schemas.openxmlformats.org/officeDocument/2006/relationships" w:type="default" r:id="Rbf113803b7e1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BPE BYGG INVEST AS   ·   Org.nr 918 429 603   ·   Sven Svensens vei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BPE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948b5f84342d0" /><Relationship Type="http://schemas.openxmlformats.org/officeDocument/2006/relationships/footer" Target="/word/footer1.xml" Id="Rbf113803b7e1418e" /></Relationships>
</file>