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777a1390124e3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BPE BYGG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BPE BYGG INVEST AS</w:t>
      </w:r>
    </w:p>
    <w:sectPr>
      <w:headerReference xmlns:r="http://schemas.openxmlformats.org/officeDocument/2006/relationships" w:type="default" r:id="R3fd915b52e1a4c9e"/>
      <w:footerReference xmlns:r="http://schemas.openxmlformats.org/officeDocument/2006/relationships" w:type="default" r:id="R8d64951ab5634b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BPE BYGG INVEST AS   ·   Org.nr 918 429 603   ·   Sven Svensens vei 24   ·   3014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BPE BYGG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d915b52e1a4c9e" /><Relationship Type="http://schemas.openxmlformats.org/officeDocument/2006/relationships/footer" Target="/word/footer1.xml" Id="R8d64951ab5634b95" /></Relationships>
</file>