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9e503e86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COMPETO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COMPETO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3e56eec664fb0"/>
      <w:footerReference xmlns:r="http://schemas.openxmlformats.org/officeDocument/2006/relationships" w:type="default" r:id="Rdf6c44af19dc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3e56eec664fb0" /><Relationship Type="http://schemas.openxmlformats.org/officeDocument/2006/relationships/footer" Target="/word/footer1.xml" Id="Rdf6c44af19dc4394" /></Relationships>
</file>