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3bebeede2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d79b6f55a42ec"/>
      <w:footerReference xmlns:r="http://schemas.openxmlformats.org/officeDocument/2006/relationships" w:type="default" r:id="Rfcf131b78935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MASKIN AS   ·   Org.nr 918 437 509   ·   Øygardsvegen 27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79b6f55a42ec" /><Relationship Type="http://schemas.openxmlformats.org/officeDocument/2006/relationships/footer" Target="/word/footer1.xml" Id="Rfcf131b78935405a" /></Relationships>
</file>