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be9d617f7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KVAMME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MASKIN AS</w:t>
      </w:r>
    </w:p>
    <w:sectPr>
      <w:headerReference xmlns:r="http://schemas.openxmlformats.org/officeDocument/2006/relationships" w:type="default" r:id="Rf1494d5c2ace48c3"/>
      <w:footerReference xmlns:r="http://schemas.openxmlformats.org/officeDocument/2006/relationships" w:type="default" r:id="R10ce0f8a7edd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MASKIN AS   ·   Org.nr 918 437 509   ·   Øygardsvegen 27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94d5c2ace48c3" /><Relationship Type="http://schemas.openxmlformats.org/officeDocument/2006/relationships/footer" Target="/word/footer1.xml" Id="R10ce0f8a7edd4c26" /></Relationships>
</file>