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c98e84f08345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STOR-ELVDAL ARBEIDERPARTI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Koppang,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STOR-ELVDAL ARBEIDERPARTI</w:t>
      </w:r>
    </w:p>
    <w:sectPr>
      <w:headerReference xmlns:r="http://schemas.openxmlformats.org/officeDocument/2006/relationships" w:type="default" r:id="R488f2766782b4f9f"/>
      <w:footerReference xmlns:r="http://schemas.openxmlformats.org/officeDocument/2006/relationships" w:type="default" r:id="R56600f99bdbf43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STOR-ELVDAL ARBEIDERPARTI   ·   Org.nr 918 448 918   ·   c/o Jan Erik Hageler Lingjerde, Sollihøgda 22   ·   2480 KOPPANG   ·   vterjeho@hotmail.com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STOR-ELVDAL ARBEIDERPARTI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8f2766782b4f9f" /><Relationship Type="http://schemas.openxmlformats.org/officeDocument/2006/relationships/footer" Target="/word/footer1.xml" Id="R56600f99bdbf4376" /></Relationships>
</file>