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c61bad4a9c41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VITAL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VITAL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a4dbabf2f84baf"/>
      <w:footerReference xmlns:r="http://schemas.openxmlformats.org/officeDocument/2006/relationships" w:type="default" r:id="R91e6838f04ff4b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VITAL PROSJEKT AS   ·   Org.nr 918 449 663   ·   Sarpsborgveien 140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VITAL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a4dbabf2f84baf" /><Relationship Type="http://schemas.openxmlformats.org/officeDocument/2006/relationships/footer" Target="/word/footer1.xml" Id="R91e6838f04ff4be9" /></Relationships>
</file>