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5015259924e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TVVT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TVVT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7f9ffc8d14d68"/>
      <w:footerReference xmlns:r="http://schemas.openxmlformats.org/officeDocument/2006/relationships" w:type="default" r:id="R274e097b0b8a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TVVT INVEST AS   ·   Org.nr 918 459 014   ·   Fridtjof Nansens vei 19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TVVT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7f9ffc8d14d68" /><Relationship Type="http://schemas.openxmlformats.org/officeDocument/2006/relationships/footer" Target="/word/footer1.xml" Id="R274e097b0b8a4433" /></Relationships>
</file>