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77fafdd89f0445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BÆRUM RØR OG VARME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Eiksmarka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Eiksmarka,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BÆRUM RØR OG VARME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1f4625535a048e8"/>
      <w:footerReference xmlns:r="http://schemas.openxmlformats.org/officeDocument/2006/relationships" w:type="default" r:id="R1c12ac262f9a4b6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BÆRUM RØR OG VARME AS   ·   Org.nr 918 465 839   ·   Grinidammen 10   ·   1359 EIKSMARKA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BÆRUM RØR OG VARME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1f4625535a048e8" /><Relationship Type="http://schemas.openxmlformats.org/officeDocument/2006/relationships/footer" Target="/word/footer1.xml" Id="R1c12ac262f9a4b60" /></Relationships>
</file>