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df0ef2d90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7ba6ebd544e58"/>
      <w:footerReference xmlns:r="http://schemas.openxmlformats.org/officeDocument/2006/relationships" w:type="default" r:id="R2b45e9d5af68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7ba6ebd544e58" /><Relationship Type="http://schemas.openxmlformats.org/officeDocument/2006/relationships/footer" Target="/word/footer1.xml" Id="R2b45e9d5af6847ec" /></Relationships>
</file>