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a9b4a0e09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05055c77c60b4471"/>
      <w:footerReference xmlns:r="http://schemas.openxmlformats.org/officeDocument/2006/relationships" w:type="default" r:id="R2269af0b64bc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55c77c60b4471" /><Relationship Type="http://schemas.openxmlformats.org/officeDocument/2006/relationships/footer" Target="/word/footer1.xml" Id="R2269af0b64bc43c5" /></Relationships>
</file>