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9abe29285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0a32b641249f5"/>
      <w:footerReference xmlns:r="http://schemas.openxmlformats.org/officeDocument/2006/relationships" w:type="default" r:id="R4a08b7a5fa4b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0a32b641249f5" /><Relationship Type="http://schemas.openxmlformats.org/officeDocument/2006/relationships/footer" Target="/word/footer1.xml" Id="R4a08b7a5fa4b4a2a" /></Relationships>
</file>