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5bfdccc0e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36b3fa42b2b041fb"/>
      <w:footerReference xmlns:r="http://schemas.openxmlformats.org/officeDocument/2006/relationships" w:type="default" r:id="R46202d8244b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3fa42b2b041fb" /><Relationship Type="http://schemas.openxmlformats.org/officeDocument/2006/relationships/footer" Target="/word/footer1.xml" Id="R46202d8244b844cf" /></Relationships>
</file>