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06477ea2940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RÅDE REGNSKAP AS, org.nr 918 472 371,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RÅDE REGNSKAP AS</w:t>
      </w:r>
    </w:p>
    <w:sectPr>
      <w:headerReference xmlns:r="http://schemas.openxmlformats.org/officeDocument/2006/relationships" w:type="default" r:id="R343ae7693d0145de"/>
      <w:footerReference xmlns:r="http://schemas.openxmlformats.org/officeDocument/2006/relationships" w:type="default" r:id="R68095d52cd99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RÅDE REGNSKAP AS   ·   Org.nr 918 472 371   ·   Mosseveien 60A   ·   1640 RÅDE   ·   rr@raaderegnskap.no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ae7693d0145de" /><Relationship Type="http://schemas.openxmlformats.org/officeDocument/2006/relationships/footer" Target="/word/footer1.xml" Id="R68095d52cd994a2f" /></Relationships>
</file>