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29a302e7b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0a95c3b8d6334bd5"/>
      <w:footerReference xmlns:r="http://schemas.openxmlformats.org/officeDocument/2006/relationships" w:type="default" r:id="R57dc819eded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5c3b8d6334bd5" /><Relationship Type="http://schemas.openxmlformats.org/officeDocument/2006/relationships/footer" Target="/word/footer1.xml" Id="R57dc819eded64a7a" /></Relationships>
</file>