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fc071e0c24b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ROSARKA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ROSARKA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f5f607a5284834"/>
      <w:footerReference xmlns:r="http://schemas.openxmlformats.org/officeDocument/2006/relationships" w:type="default" r:id="R63d1a437543a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ROSARKA AS   ·   Org.nr 918 472 711   ·   C/O Kaja Anker-Rasch, Olleveien 14B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ROSARKA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5f607a5284834" /><Relationship Type="http://schemas.openxmlformats.org/officeDocument/2006/relationships/footer" Target="/word/footer1.xml" Id="R63d1a437543a466f" /></Relationships>
</file>