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1f2898ca0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MORDI SHIPPING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MORDI SHIPPING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209900ee34d17"/>
      <w:footerReference xmlns:r="http://schemas.openxmlformats.org/officeDocument/2006/relationships" w:type="default" r:id="R5a2f1f71dd5e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MORDI SHIPPING   ·   Org.nr 918 486 461   ·   c/o Steffen Sleire Opdal, Engjelsvegen 12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MORDI SHIPPING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209900ee34d17" /><Relationship Type="http://schemas.openxmlformats.org/officeDocument/2006/relationships/footer" Target="/word/footer1.xml" Id="R5a2f1f71dd5e49e6" /></Relationships>
</file>