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dcc45fe9d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32ddfa6bb547a2"/>
      <w:footerReference xmlns:r="http://schemas.openxmlformats.org/officeDocument/2006/relationships" w:type="default" r:id="Rfa58567b9aed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2ddfa6bb547a2" /><Relationship Type="http://schemas.openxmlformats.org/officeDocument/2006/relationships/footer" Target="/word/footer1.xml" Id="Rfa58567b9aed48f6" /></Relationships>
</file>