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d5ab086b4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BARKERUD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7416560d42fe4e78"/>
      <w:footerReference xmlns:r="http://schemas.openxmlformats.org/officeDocument/2006/relationships" w:type="default" r:id="R71576c003575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6560d42fe4e78" /><Relationship Type="http://schemas.openxmlformats.org/officeDocument/2006/relationships/footer" Target="/word/footer1.xml" Id="R71576c0035754be5" /></Relationships>
</file>