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dce3eb0dfc4b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75414a8c86e14c86"/>
      <w:footerReference xmlns:r="http://schemas.openxmlformats.org/officeDocument/2006/relationships" w:type="default" r:id="R790cced2fd7e43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414a8c86e14c86" /><Relationship Type="http://schemas.openxmlformats.org/officeDocument/2006/relationships/footer" Target="/word/footer1.xml" Id="R790cced2fd7e4318" /></Relationships>
</file>