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ff333fd15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BARKERUD CAPITAL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6a7c843d6b9425c"/>
      <w:footerReference xmlns:r="http://schemas.openxmlformats.org/officeDocument/2006/relationships" w:type="default" r:id="R4a5f4e8a8e3b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7c843d6b9425c" /><Relationship Type="http://schemas.openxmlformats.org/officeDocument/2006/relationships/footer" Target="/word/footer1.xml" Id="R4a5f4e8a8e3b437c" /></Relationships>
</file>