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2ced9efa6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2c937c1575944c2"/>
      <w:footerReference xmlns:r="http://schemas.openxmlformats.org/officeDocument/2006/relationships" w:type="default" r:id="R3403b8dc3bdf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37c1575944c2" /><Relationship Type="http://schemas.openxmlformats.org/officeDocument/2006/relationships/footer" Target="/word/footer1.xml" Id="R3403b8dc3bdf4339" /></Relationships>
</file>