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ee58ab5d3443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PROXIMO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PROXIMO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0c557574754b04"/>
      <w:footerReference xmlns:r="http://schemas.openxmlformats.org/officeDocument/2006/relationships" w:type="default" r:id="Rd0ddbca872024f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PROXIMO NORGE AS   ·   Org.nr 918 488 359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PROXIMO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0c557574754b04" /><Relationship Type="http://schemas.openxmlformats.org/officeDocument/2006/relationships/footer" Target="/word/footer1.xml" Id="Rd0ddbca872024fd5" /></Relationships>
</file>