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4cbaaaba04e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ÅRSTEIN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ÅRSTEIN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f4acac95924909"/>
      <w:footerReference xmlns:r="http://schemas.openxmlformats.org/officeDocument/2006/relationships" w:type="default" r:id="R51a77eca0439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ÅRSTEIN HOLDING AS   ·   Org.nr 918 488 952   ·   Kilgata 15B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ÅRSTEIN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4acac95924909" /><Relationship Type="http://schemas.openxmlformats.org/officeDocument/2006/relationships/footer" Target="/word/footer1.xml" Id="R51a77eca04394600" /></Relationships>
</file>