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a9ddc6c0e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BFT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BFT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4aa885d844dea"/>
      <w:footerReference xmlns:r="http://schemas.openxmlformats.org/officeDocument/2006/relationships" w:type="default" r:id="Rabf1b9127637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4aa885d844dea" /><Relationship Type="http://schemas.openxmlformats.org/officeDocument/2006/relationships/footer" Target="/word/footer1.xml" Id="Rabf1b91276374260" /></Relationships>
</file>