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7f9b68963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71f05c33e93c45e1"/>
      <w:footerReference xmlns:r="http://schemas.openxmlformats.org/officeDocument/2006/relationships" w:type="default" r:id="R5603fa6b37a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05c33e93c45e1" /><Relationship Type="http://schemas.openxmlformats.org/officeDocument/2006/relationships/footer" Target="/word/footer1.xml" Id="R5603fa6b37a44a05" /></Relationships>
</file>