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c5adfd808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23407b93e6894ea9"/>
      <w:footerReference xmlns:r="http://schemas.openxmlformats.org/officeDocument/2006/relationships" w:type="default" r:id="Ra69c0ffea193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07b93e6894ea9" /><Relationship Type="http://schemas.openxmlformats.org/officeDocument/2006/relationships/footer" Target="/word/footer1.xml" Id="Ra69c0ffea1934d45" /></Relationships>
</file>