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8c816a0b6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57fafd0b7e0646ec"/>
      <w:footerReference xmlns:r="http://schemas.openxmlformats.org/officeDocument/2006/relationships" w:type="default" r:id="R7a59f96416fd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afd0b7e0646ec" /><Relationship Type="http://schemas.openxmlformats.org/officeDocument/2006/relationships/footer" Target="/word/footer1.xml" Id="R7a59f96416fd4115" /></Relationships>
</file>