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20a4d76f6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8c9a4af51c4c96"/>
      <w:footerReference xmlns:r="http://schemas.openxmlformats.org/officeDocument/2006/relationships" w:type="default" r:id="R5fd4fbaff2fa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c9a4af51c4c96" /><Relationship Type="http://schemas.openxmlformats.org/officeDocument/2006/relationships/footer" Target="/word/footer1.xml" Id="R5fd4fbaff2fa473b" /></Relationships>
</file>