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4a46e4a1d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MPR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b97b6a4fc17d4676"/>
      <w:footerReference xmlns:r="http://schemas.openxmlformats.org/officeDocument/2006/relationships" w:type="default" r:id="R5859f4ce7023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b6a4fc17d4676" /><Relationship Type="http://schemas.openxmlformats.org/officeDocument/2006/relationships/footer" Target="/word/footer1.xml" Id="R5859f4ce70234d5d" /></Relationships>
</file>