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86714594b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c7b1321bcb5a426f"/>
      <w:footerReference xmlns:r="http://schemas.openxmlformats.org/officeDocument/2006/relationships" w:type="default" r:id="R39922ffeb3f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1321bcb5a426f" /><Relationship Type="http://schemas.openxmlformats.org/officeDocument/2006/relationships/footer" Target="/word/footer1.xml" Id="R39922ffeb3f94538" /></Relationships>
</file>