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7f8a00427354b8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TRATEC TEKNIKKEN MANDAL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TRATEC TEKNIKKEN MANDAL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7e442e89b24bd8"/>
      <w:footerReference xmlns:r="http://schemas.openxmlformats.org/officeDocument/2006/relationships" w:type="default" r:id="R1704e34a059b43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TRATEC TEKNIKKEN MANDAL AS   ·   Org.nr 918 495 002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TRATEC TEKNIKKEN MANDAL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7e442e89b24bd8" /><Relationship Type="http://schemas.openxmlformats.org/officeDocument/2006/relationships/footer" Target="/word/footer1.xml" Id="R1704e34a059b4337" /></Relationships>
</file>