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3a4974cec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EMGODS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EMGODS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5980e20e546fe"/>
      <w:footerReference xmlns:r="http://schemas.openxmlformats.org/officeDocument/2006/relationships" w:type="default" r:id="R5eca6e6f8544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EMGODS BOLIG AS   ·   Org.nr 918 501 134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EMGODS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5980e20e546fe" /><Relationship Type="http://schemas.openxmlformats.org/officeDocument/2006/relationships/footer" Target="/word/footer1.xml" Id="R5eca6e6f85444177" /></Relationships>
</file>