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f5302200b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SPJELKAVIK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SPJELKAVIK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6d7b37b4b40be"/>
      <w:footerReference xmlns:r="http://schemas.openxmlformats.org/officeDocument/2006/relationships" w:type="default" r:id="R8962cb4e1e47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SPJELKAVIK PANORAMA AS   ·   Org.nr 918 502 513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SPJELKAVIK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6d7b37b4b40be" /><Relationship Type="http://schemas.openxmlformats.org/officeDocument/2006/relationships/footer" Target="/word/footer1.xml" Id="R8962cb4e1e4744e2" /></Relationships>
</file>