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127023e25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CEYLON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CEYLON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df3e3995b4d76"/>
      <w:footerReference xmlns:r="http://schemas.openxmlformats.org/officeDocument/2006/relationships" w:type="default" r:id="R3504bd98586d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CEYLON HOLDING AS   ·   Org.nr 918 508 708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df3e3995b4d76" /><Relationship Type="http://schemas.openxmlformats.org/officeDocument/2006/relationships/footer" Target="/word/footer1.xml" Id="R3504bd98586d48bd" /></Relationships>
</file>